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7" w:rsidRP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>Сведения о количестве и об общей стоимости договоров,</w:t>
      </w:r>
    </w:p>
    <w:p w:rsidR="00C61C47" w:rsidRPr="00C61C47" w:rsidRDefault="00C61C47" w:rsidP="00C61C47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C61C47">
        <w:rPr>
          <w:b/>
          <w:bCs/>
        </w:rPr>
        <w:t xml:space="preserve">заключенных </w:t>
      </w:r>
      <w:r w:rsidR="00D13EBC">
        <w:rPr>
          <w:b/>
          <w:bCs/>
        </w:rPr>
        <w:t>АО «</w:t>
      </w:r>
      <w:proofErr w:type="spellStart"/>
      <w:r w:rsidR="00D13EBC">
        <w:rPr>
          <w:b/>
          <w:bCs/>
        </w:rPr>
        <w:t>Майнское</w:t>
      </w:r>
      <w:proofErr w:type="spellEnd"/>
      <w:r w:rsidR="00D13EBC">
        <w:rPr>
          <w:b/>
          <w:bCs/>
        </w:rPr>
        <w:t xml:space="preserve"> АТП»</w:t>
      </w:r>
    </w:p>
    <w:p w:rsidR="00B01FD1" w:rsidRDefault="00B01FD1" w:rsidP="00B01FD1">
      <w:pPr>
        <w:jc w:val="center"/>
      </w:pPr>
    </w:p>
    <w:p w:rsidR="00B01FD1" w:rsidRPr="009B3BD9" w:rsidRDefault="009B3BD9" w:rsidP="00B01FD1">
      <w:pPr>
        <w:jc w:val="center"/>
        <w:rPr>
          <w:b/>
        </w:rPr>
      </w:pPr>
      <w:r w:rsidRPr="009B3BD9">
        <w:rPr>
          <w:b/>
        </w:rPr>
        <w:t>МАРТ</w:t>
      </w:r>
      <w:r>
        <w:rPr>
          <w:b/>
        </w:rPr>
        <w:t xml:space="preserve"> 2019г.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1440"/>
        <w:gridCol w:w="1980"/>
      </w:tblGrid>
      <w:tr w:rsidR="004729C0" w:rsidTr="002C1146">
        <w:tc>
          <w:tcPr>
            <w:tcW w:w="648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C1146">
              <w:rPr>
                <w:rStyle w:val="grame"/>
                <w:b/>
                <w:bCs/>
                <w:sz w:val="22"/>
                <w:szCs w:val="22"/>
              </w:rPr>
              <w:t>п</w:t>
            </w:r>
            <w:proofErr w:type="gramEnd"/>
            <w:r w:rsidRPr="002C114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Сведения о заключенных договорах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Количество договоров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4729C0" w:rsidRP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договоров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1.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9B3BD9" w:rsidP="0088547F">
            <w:pPr>
              <w:jc w:val="center"/>
            </w:pPr>
            <w:r>
              <w:t>416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9B3BD9" w:rsidP="007B3366">
            <w:pPr>
              <w:jc w:val="center"/>
            </w:pPr>
            <w:r>
              <w:t>2 361 426,87</w:t>
            </w:r>
          </w:p>
        </w:tc>
      </w:tr>
      <w:tr w:rsidR="00D13EBC" w:rsidTr="002C1146">
        <w:tc>
          <w:tcPr>
            <w:tcW w:w="648" w:type="dxa"/>
            <w:vMerge w:val="restart"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2.</w:t>
            </w:r>
          </w:p>
        </w:tc>
        <w:tc>
          <w:tcPr>
            <w:tcW w:w="5832" w:type="dxa"/>
            <w:shd w:val="clear" w:color="auto" w:fill="auto"/>
          </w:tcPr>
          <w:p w:rsidR="00D13EBC" w:rsidRPr="002C1146" w:rsidRDefault="00D13EBC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9B3BD9" w:rsidP="0019716C">
            <w:pPr>
              <w:jc w:val="center"/>
            </w:pPr>
            <w:r>
              <w:t>415</w:t>
            </w:r>
          </w:p>
        </w:tc>
        <w:tc>
          <w:tcPr>
            <w:tcW w:w="1980" w:type="dxa"/>
            <w:shd w:val="clear" w:color="auto" w:fill="auto"/>
          </w:tcPr>
          <w:p w:rsidR="009B3BD9" w:rsidRPr="00D9326F" w:rsidRDefault="009B3BD9" w:rsidP="009B3BD9">
            <w:pPr>
              <w:jc w:val="center"/>
            </w:pPr>
            <w:r>
              <w:t>2 164 258,09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>Наличный расчет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9B3BD9" w:rsidP="0019716C">
            <w:pPr>
              <w:jc w:val="center"/>
            </w:pPr>
            <w:r>
              <w:t>338</w:t>
            </w:r>
          </w:p>
        </w:tc>
        <w:tc>
          <w:tcPr>
            <w:tcW w:w="1980" w:type="dxa"/>
            <w:shd w:val="clear" w:color="auto" w:fill="auto"/>
          </w:tcPr>
          <w:p w:rsidR="009B3BD9" w:rsidRPr="00D9326F" w:rsidRDefault="009B3BD9" w:rsidP="009B3BD9">
            <w:pPr>
              <w:jc w:val="center"/>
            </w:pPr>
            <w:r>
              <w:t>563 234,46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 xml:space="preserve">Путем </w:t>
            </w:r>
            <w:r w:rsidR="006B252D">
              <w:t>перечисления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9B3BD9" w:rsidP="00AD7E6B">
            <w:pPr>
              <w:jc w:val="center"/>
            </w:pPr>
            <w:r>
              <w:t>77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9B3BD9" w:rsidP="009B3BD9">
            <w:pPr>
              <w:jc w:val="center"/>
            </w:pPr>
            <w:r>
              <w:t>1 601 023,63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3.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3A2A48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</w:t>
            </w:r>
            <w:r w:rsidR="003A2A48">
              <w:t xml:space="preserve"> </w:t>
            </w:r>
            <w:r w:rsidR="003A2A48" w:rsidRPr="003A2A48">
              <w:t xml:space="preserve">которой приняты решения </w:t>
            </w:r>
            <w:r w:rsidRPr="004729C0">
              <w:t>правительства Российской Федерации в соответствии с частью 16 ст. 4. 223-ФЗ «О закупках товаров, работ, услуг отдельными видами юридических лиц»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Default="00C61C47" w:rsidP="002C1146">
            <w:pPr>
              <w:jc w:val="center"/>
            </w:pPr>
            <w:r>
              <w:t>4.</w:t>
            </w:r>
          </w:p>
        </w:tc>
        <w:tc>
          <w:tcPr>
            <w:tcW w:w="5832" w:type="dxa"/>
            <w:shd w:val="clear" w:color="auto" w:fill="auto"/>
          </w:tcPr>
          <w:p w:rsidR="004729C0" w:rsidRDefault="00C61C47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 у субъектов малого и среднего предпринимательства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EF05F2" w:rsidTr="002C1146">
        <w:tc>
          <w:tcPr>
            <w:tcW w:w="648" w:type="dxa"/>
            <w:shd w:val="clear" w:color="auto" w:fill="auto"/>
          </w:tcPr>
          <w:p w:rsidR="00EF05F2" w:rsidRDefault="00EF05F2" w:rsidP="002C1146">
            <w:pPr>
              <w:jc w:val="center"/>
            </w:pPr>
            <w:r>
              <w:t>5</w:t>
            </w:r>
          </w:p>
        </w:tc>
        <w:tc>
          <w:tcPr>
            <w:tcW w:w="5832" w:type="dxa"/>
            <w:shd w:val="clear" w:color="auto" w:fill="auto"/>
          </w:tcPr>
          <w:p w:rsidR="00EF05F2" w:rsidRDefault="00EF05F2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</w:t>
            </w:r>
          </w:p>
          <w:p w:rsidR="00EF05F2" w:rsidRPr="004729C0" w:rsidRDefault="00EF05F2" w:rsidP="002C1146">
            <w:pPr>
              <w:jc w:val="both"/>
            </w:pPr>
            <w:r>
              <w:t xml:space="preserve">(конкурс, аукцион, котировочная заявка, запрос предложений) </w:t>
            </w:r>
          </w:p>
        </w:tc>
        <w:tc>
          <w:tcPr>
            <w:tcW w:w="1440" w:type="dxa"/>
            <w:shd w:val="clear" w:color="auto" w:fill="auto"/>
          </w:tcPr>
          <w:p w:rsidR="00EF05F2" w:rsidRPr="003D5B64" w:rsidRDefault="009B3BD9" w:rsidP="009B3BD9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EF05F2" w:rsidRPr="003D5B64" w:rsidRDefault="009B3BD9" w:rsidP="002C1146">
            <w:pPr>
              <w:jc w:val="center"/>
            </w:pPr>
            <w:r>
              <w:t xml:space="preserve">197 168,78 </w:t>
            </w:r>
          </w:p>
        </w:tc>
      </w:tr>
    </w:tbl>
    <w:p w:rsidR="004729C0" w:rsidRPr="004729C0" w:rsidRDefault="004729C0" w:rsidP="00C238FD">
      <w:pPr>
        <w:jc w:val="center"/>
      </w:pPr>
    </w:p>
    <w:p w:rsidR="004A2804" w:rsidRDefault="004A2804"/>
    <w:sectPr w:rsidR="004A2804" w:rsidSect="00D8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2804"/>
    <w:rsid w:val="00027D89"/>
    <w:rsid w:val="000C0AE6"/>
    <w:rsid w:val="00105C07"/>
    <w:rsid w:val="0019716C"/>
    <w:rsid w:val="002C1146"/>
    <w:rsid w:val="002E6766"/>
    <w:rsid w:val="003110E9"/>
    <w:rsid w:val="00362488"/>
    <w:rsid w:val="00387F3A"/>
    <w:rsid w:val="003A2A48"/>
    <w:rsid w:val="003A696B"/>
    <w:rsid w:val="003D5B64"/>
    <w:rsid w:val="00421F43"/>
    <w:rsid w:val="004379FE"/>
    <w:rsid w:val="004729C0"/>
    <w:rsid w:val="004A2804"/>
    <w:rsid w:val="004E2E46"/>
    <w:rsid w:val="00506528"/>
    <w:rsid w:val="00541B63"/>
    <w:rsid w:val="00580815"/>
    <w:rsid w:val="006A540D"/>
    <w:rsid w:val="006B252D"/>
    <w:rsid w:val="006D5237"/>
    <w:rsid w:val="00757E1E"/>
    <w:rsid w:val="007B3366"/>
    <w:rsid w:val="007C5339"/>
    <w:rsid w:val="007F1570"/>
    <w:rsid w:val="008276B1"/>
    <w:rsid w:val="00827B7C"/>
    <w:rsid w:val="0088547F"/>
    <w:rsid w:val="009514A6"/>
    <w:rsid w:val="00957F5E"/>
    <w:rsid w:val="009B3BD9"/>
    <w:rsid w:val="00A12B1D"/>
    <w:rsid w:val="00A243A6"/>
    <w:rsid w:val="00AD0B5B"/>
    <w:rsid w:val="00AD7E6B"/>
    <w:rsid w:val="00B01FD1"/>
    <w:rsid w:val="00B0324C"/>
    <w:rsid w:val="00B3498F"/>
    <w:rsid w:val="00B51B98"/>
    <w:rsid w:val="00BA3D80"/>
    <w:rsid w:val="00BB355F"/>
    <w:rsid w:val="00C238FD"/>
    <w:rsid w:val="00C56454"/>
    <w:rsid w:val="00C61C47"/>
    <w:rsid w:val="00C82F93"/>
    <w:rsid w:val="00CC77EC"/>
    <w:rsid w:val="00D13EBC"/>
    <w:rsid w:val="00D84315"/>
    <w:rsid w:val="00D9326F"/>
    <w:rsid w:val="00E2707F"/>
    <w:rsid w:val="00E95227"/>
    <w:rsid w:val="00EF05F2"/>
    <w:rsid w:val="00F3462A"/>
    <w:rsid w:val="00F64FC1"/>
    <w:rsid w:val="00F720DC"/>
    <w:rsid w:val="00FD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A2804"/>
  </w:style>
  <w:style w:type="character" w:customStyle="1" w:styleId="apple-converted-space">
    <w:name w:val="apple-converted-space"/>
    <w:basedOn w:val="a0"/>
    <w:rsid w:val="004A2804"/>
  </w:style>
  <w:style w:type="character" w:styleId="a3">
    <w:name w:val="Hyperlink"/>
    <w:rsid w:val="004A2804"/>
    <w:rPr>
      <w:color w:val="0000FF"/>
      <w:u w:val="single"/>
    </w:rPr>
  </w:style>
  <w:style w:type="paragraph" w:styleId="a4">
    <w:name w:val="Balloon Text"/>
    <w:basedOn w:val="a"/>
    <w:semiHidden/>
    <w:rsid w:val="004729C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7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C6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ежемесячного отчета по 223-ФЗ</vt:lpstr>
    </vt:vector>
  </TitlesOfParts>
  <Company>Vologdazelenstroy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ежемесячного отчета по 223-ФЗ</dc:title>
  <dc:creator>Zelenstroy</dc:creator>
  <cp:lastModifiedBy>ОАО Майнское АТП</cp:lastModifiedBy>
  <cp:revision>5</cp:revision>
  <cp:lastPrinted>2018-07-10T10:10:00Z</cp:lastPrinted>
  <dcterms:created xsi:type="dcterms:W3CDTF">2019-01-10T09:30:00Z</dcterms:created>
  <dcterms:modified xsi:type="dcterms:W3CDTF">2019-04-10T06:09:00Z</dcterms:modified>
</cp:coreProperties>
</file>