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26" w:rsidRDefault="00014826" w:rsidP="00240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568">
        <w:rPr>
          <w:rFonts w:ascii="Times New Roman" w:hAnsi="Times New Roman" w:cs="Times New Roman"/>
          <w:b/>
          <w:sz w:val="32"/>
          <w:szCs w:val="32"/>
        </w:rPr>
        <w:t>Сведения о количестве и об общей стоимости договоров, заключенных АО «Майнское АТП»</w:t>
      </w:r>
    </w:p>
    <w:p w:rsidR="00240568" w:rsidRPr="00240568" w:rsidRDefault="00240568" w:rsidP="00240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апрель 2021 год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5620"/>
        <w:gridCol w:w="2127"/>
        <w:gridCol w:w="1666"/>
      </w:tblGrid>
      <w:tr w:rsidR="00014826" w:rsidRPr="00014826" w:rsidTr="00240568">
        <w:tc>
          <w:tcPr>
            <w:tcW w:w="617" w:type="dxa"/>
          </w:tcPr>
          <w:p w:rsidR="00014826" w:rsidRPr="00240568" w:rsidRDefault="00014826" w:rsidP="0010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0" w:type="dxa"/>
          </w:tcPr>
          <w:p w:rsidR="00014826" w:rsidRPr="00240568" w:rsidRDefault="00014826" w:rsidP="0010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заключенных договорах</w:t>
            </w:r>
          </w:p>
        </w:tc>
        <w:tc>
          <w:tcPr>
            <w:tcW w:w="2127" w:type="dxa"/>
          </w:tcPr>
          <w:p w:rsidR="00014826" w:rsidRPr="00240568" w:rsidRDefault="00014826" w:rsidP="0010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договоров</w:t>
            </w:r>
          </w:p>
        </w:tc>
        <w:tc>
          <w:tcPr>
            <w:tcW w:w="1666" w:type="dxa"/>
          </w:tcPr>
          <w:p w:rsidR="00014826" w:rsidRPr="00240568" w:rsidRDefault="00014826" w:rsidP="0010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договоров</w:t>
            </w:r>
          </w:p>
        </w:tc>
      </w:tr>
      <w:tr w:rsidR="00014826" w:rsidRPr="00014826" w:rsidTr="00240568">
        <w:tc>
          <w:tcPr>
            <w:tcW w:w="617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 общей стоимости  договоров, заключенных по результатам закупки товаров, работ, услуг.</w:t>
            </w:r>
          </w:p>
        </w:tc>
        <w:tc>
          <w:tcPr>
            <w:tcW w:w="2127" w:type="dxa"/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26" w:rsidRPr="00014826" w:rsidTr="00240568">
        <w:trPr>
          <w:trHeight w:val="1262"/>
        </w:trPr>
        <w:tc>
          <w:tcPr>
            <w:tcW w:w="617" w:type="dxa"/>
            <w:vMerge w:val="restart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единственного</w:t>
            </w:r>
          </w:p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поставщика (исполнителя, подрядчика)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3554049,30</w:t>
            </w:r>
          </w:p>
        </w:tc>
      </w:tr>
      <w:tr w:rsidR="00014826" w:rsidRPr="00014826" w:rsidTr="00240568">
        <w:trPr>
          <w:trHeight w:val="330"/>
        </w:trPr>
        <w:tc>
          <w:tcPr>
            <w:tcW w:w="617" w:type="dxa"/>
            <w:vMerge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:rsid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Наличный расчет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1053648,80</w:t>
            </w:r>
          </w:p>
        </w:tc>
      </w:tr>
      <w:tr w:rsidR="00014826" w:rsidRPr="00014826" w:rsidTr="00240568">
        <w:trPr>
          <w:trHeight w:val="267"/>
        </w:trPr>
        <w:tc>
          <w:tcPr>
            <w:tcW w:w="617" w:type="dxa"/>
            <w:vMerge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</w:tcBorders>
          </w:tcPr>
          <w:p w:rsid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перечисления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14826" w:rsidRPr="00014826" w:rsidRDefault="00E25EA7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2500400,50</w:t>
            </w:r>
          </w:p>
        </w:tc>
      </w:tr>
      <w:tr w:rsidR="00014826" w:rsidRPr="00014826" w:rsidTr="00240568">
        <w:tc>
          <w:tcPr>
            <w:tcW w:w="617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D63733">
              <w:rPr>
                <w:rFonts w:ascii="Times New Roman" w:hAnsi="Times New Roman" w:cs="Times New Roman"/>
                <w:sz w:val="28"/>
                <w:szCs w:val="28"/>
              </w:rPr>
              <w:t>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 и об</w:t>
            </w:r>
            <w:r w:rsidR="00D63733">
              <w:rPr>
                <w:rFonts w:ascii="Times New Roman" w:hAnsi="Times New Roman" w:cs="Times New Roman"/>
                <w:sz w:val="28"/>
                <w:szCs w:val="28"/>
              </w:rPr>
              <w:t xml:space="preserve">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ст. 4 223 –ФЗ «О закупках товаров, работ, услуг отдельными видами юридических лиц»</w:t>
            </w:r>
          </w:p>
        </w:tc>
        <w:tc>
          <w:tcPr>
            <w:tcW w:w="2127" w:type="dxa"/>
          </w:tcPr>
          <w:p w:rsidR="00014826" w:rsidRPr="00014826" w:rsidRDefault="001001C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14826" w:rsidRPr="00014826" w:rsidRDefault="001001C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26" w:rsidRPr="00014826" w:rsidTr="00240568">
        <w:tc>
          <w:tcPr>
            <w:tcW w:w="617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014826" w:rsidRPr="00014826" w:rsidRDefault="0024056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2127" w:type="dxa"/>
          </w:tcPr>
          <w:p w:rsidR="00014826" w:rsidRPr="00014826" w:rsidRDefault="001001C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14826" w:rsidRPr="00014826" w:rsidRDefault="001001C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26" w:rsidRPr="00014826" w:rsidTr="00240568">
        <w:tc>
          <w:tcPr>
            <w:tcW w:w="617" w:type="dxa"/>
          </w:tcPr>
          <w:p w:rsidR="00014826" w:rsidRPr="00014826" w:rsidRDefault="00014826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0" w:type="dxa"/>
          </w:tcPr>
          <w:p w:rsidR="00014826" w:rsidRPr="00014826" w:rsidRDefault="0024056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(конкурс, аукцион, котировочная заявка, запрос предложений)</w:t>
            </w:r>
          </w:p>
        </w:tc>
        <w:tc>
          <w:tcPr>
            <w:tcW w:w="2127" w:type="dxa"/>
          </w:tcPr>
          <w:p w:rsidR="00014826" w:rsidRPr="00014826" w:rsidRDefault="001001C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14826" w:rsidRPr="00014826" w:rsidRDefault="001001C8" w:rsidP="0010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1CA5" w:rsidRPr="00014826" w:rsidRDefault="00014826">
      <w:pPr>
        <w:rPr>
          <w:rFonts w:ascii="Times New Roman" w:hAnsi="Times New Roman" w:cs="Times New Roman"/>
        </w:rPr>
      </w:pPr>
      <w:r w:rsidRPr="00014826">
        <w:rPr>
          <w:rFonts w:ascii="Times New Roman" w:hAnsi="Times New Roman" w:cs="Times New Roman"/>
        </w:rPr>
        <w:t xml:space="preserve"> </w:t>
      </w:r>
    </w:p>
    <w:p w:rsidR="00014826" w:rsidRDefault="00014826"/>
    <w:sectPr w:rsidR="00014826" w:rsidSect="00C3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14826"/>
    <w:rsid w:val="00014826"/>
    <w:rsid w:val="001001C8"/>
    <w:rsid w:val="00240568"/>
    <w:rsid w:val="00685F52"/>
    <w:rsid w:val="006B49DA"/>
    <w:rsid w:val="00C31CA5"/>
    <w:rsid w:val="00D63733"/>
    <w:rsid w:val="00E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Майнское АТП</dc:creator>
  <cp:keywords/>
  <dc:description/>
  <cp:lastModifiedBy>ОАО Майнское АТП</cp:lastModifiedBy>
  <cp:revision>9</cp:revision>
  <dcterms:created xsi:type="dcterms:W3CDTF">2021-05-06T04:36:00Z</dcterms:created>
  <dcterms:modified xsi:type="dcterms:W3CDTF">2021-05-06T07:21:00Z</dcterms:modified>
</cp:coreProperties>
</file>